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A5" w:rsidRDefault="00454623" w:rsidP="00682B58">
      <w:pPr>
        <w:jc w:val="center"/>
      </w:pPr>
      <w:r>
        <w:rPr>
          <w:noProof/>
        </w:rPr>
        <w:drawing>
          <wp:inline distT="0" distB="0" distL="0" distR="0">
            <wp:extent cx="5996940" cy="5135880"/>
            <wp:effectExtent l="57150" t="0" r="609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C01F4E" w:rsidRPr="00682B58" w:rsidRDefault="00C01F4E" w:rsidP="00C01F4E">
      <w:pPr>
        <w:rPr>
          <w:rFonts w:ascii="Century Gothic" w:hAnsi="Century Gothic"/>
          <w:b/>
        </w:rPr>
      </w:pPr>
      <w:r w:rsidRPr="00682B58">
        <w:rPr>
          <w:rFonts w:ascii="Century Gothic" w:hAnsi="Century Gothic"/>
          <w:b/>
        </w:rPr>
        <w:t>PUTTING IT ALL TOGETHER:</w:t>
      </w:r>
    </w:p>
    <w:p w:rsidR="00C01F4E" w:rsidRPr="00682B58" w:rsidRDefault="00C01F4E" w:rsidP="00C01F4E">
      <w:pPr>
        <w:rPr>
          <w:rFonts w:ascii="Century Gothic" w:hAnsi="Century Gothic"/>
          <w:u w:val="single"/>
        </w:rPr>
      </w:pPr>
      <w:r w:rsidRPr="00682B58">
        <w:rPr>
          <w:rFonts w:ascii="Century Gothic" w:hAnsi="Century Gothic"/>
          <w:u w:val="single"/>
        </w:rPr>
        <w:t>First: Gather your Materials</w:t>
      </w:r>
      <w:r w:rsidR="00682B58" w:rsidRPr="00682B58">
        <w:rPr>
          <w:rFonts w:ascii="Century Gothic" w:hAnsi="Century Gothic"/>
          <w:u w:val="single"/>
        </w:rPr>
        <w:t xml:space="preserve"> </w:t>
      </w:r>
    </w:p>
    <w:p w:rsidR="00C01F4E" w:rsidRDefault="00C01F4E" w:rsidP="00C01F4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Don’t know where to start? </w:t>
      </w:r>
    </w:p>
    <w:p w:rsidR="00C01F4E" w:rsidRDefault="00C01F4E" w:rsidP="00C01F4E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Annual Budget, Grant Contracts, TX CASA Standards</w:t>
      </w:r>
    </w:p>
    <w:p w:rsidR="00682B58" w:rsidRPr="00C01F4E" w:rsidRDefault="00682B58" w:rsidP="00682B5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Include the people who will be responsible for items on the list in the planning phase whenever possible</w:t>
      </w:r>
    </w:p>
    <w:p w:rsidR="00C01F4E" w:rsidRPr="00682B58" w:rsidRDefault="00C01F4E" w:rsidP="00C01F4E">
      <w:pPr>
        <w:rPr>
          <w:rFonts w:ascii="Century Gothic" w:hAnsi="Century Gothic"/>
          <w:u w:val="single"/>
        </w:rPr>
      </w:pPr>
      <w:r w:rsidRPr="00682B58">
        <w:rPr>
          <w:rFonts w:ascii="Century Gothic" w:hAnsi="Century Gothic"/>
          <w:u w:val="single"/>
        </w:rPr>
        <w:t>Second: Organize tasks by Due Date / Month to be Completed</w:t>
      </w:r>
    </w:p>
    <w:p w:rsidR="00C01F4E" w:rsidRDefault="00682B58" w:rsidP="00C01F4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List tasks / projects by month </w:t>
      </w:r>
      <w:r w:rsidR="00C01F4E" w:rsidRPr="00C01F4E">
        <w:rPr>
          <w:rFonts w:ascii="Century Gothic" w:hAnsi="Century Gothic"/>
        </w:rPr>
        <w:t>one item at a time</w:t>
      </w:r>
    </w:p>
    <w:p w:rsidR="00C01F4E" w:rsidRDefault="00C01F4E" w:rsidP="00C01F4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01F4E">
        <w:rPr>
          <w:rFonts w:ascii="Century Gothic" w:hAnsi="Century Gothic"/>
        </w:rPr>
        <w:t>Back up and put reminders a month early on big tasks</w:t>
      </w:r>
    </w:p>
    <w:p w:rsidR="00682B58" w:rsidRPr="00C01F4E" w:rsidRDefault="00682B58" w:rsidP="00C01F4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Split up big projects into smaller chunks</w:t>
      </w:r>
    </w:p>
    <w:p w:rsidR="00C01F4E" w:rsidRPr="00682B58" w:rsidRDefault="00C01F4E" w:rsidP="00C01F4E">
      <w:pPr>
        <w:rPr>
          <w:rFonts w:ascii="Century Gothic" w:hAnsi="Century Gothic"/>
          <w:u w:val="single"/>
        </w:rPr>
      </w:pPr>
      <w:r w:rsidRPr="00682B58">
        <w:rPr>
          <w:rFonts w:ascii="Century Gothic" w:hAnsi="Century Gothic"/>
          <w:u w:val="single"/>
        </w:rPr>
        <w:t>Third: Assign ta</w:t>
      </w:r>
      <w:r w:rsidR="00682B58" w:rsidRPr="00682B58">
        <w:rPr>
          <w:rFonts w:ascii="Century Gothic" w:hAnsi="Century Gothic"/>
          <w:u w:val="single"/>
        </w:rPr>
        <w:t>sks to I</w:t>
      </w:r>
      <w:r w:rsidRPr="00682B58">
        <w:rPr>
          <w:rFonts w:ascii="Century Gothic" w:hAnsi="Century Gothic"/>
          <w:u w:val="single"/>
        </w:rPr>
        <w:t>ndividuals</w:t>
      </w:r>
    </w:p>
    <w:p w:rsidR="00C01F4E" w:rsidRDefault="00C01F4E" w:rsidP="00C01F4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01F4E">
        <w:rPr>
          <w:rFonts w:ascii="Century Gothic" w:hAnsi="Century Gothic"/>
        </w:rPr>
        <w:t>Who is responsible for each task? When is it due, and to whom?</w:t>
      </w:r>
    </w:p>
    <w:p w:rsidR="00C01F4E" w:rsidRPr="00C01F4E" w:rsidRDefault="00C01F4E" w:rsidP="00C01F4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If new tasks, what makes logical sense (given job descriptions / skill sets)</w:t>
      </w:r>
    </w:p>
    <w:p w:rsidR="00C01F4E" w:rsidRPr="00682B58" w:rsidRDefault="00C01F4E" w:rsidP="00C01F4E">
      <w:pPr>
        <w:rPr>
          <w:rFonts w:ascii="Century Gothic" w:hAnsi="Century Gothic"/>
          <w:u w:val="single"/>
        </w:rPr>
      </w:pPr>
      <w:r w:rsidRPr="00682B58">
        <w:rPr>
          <w:rFonts w:ascii="Century Gothic" w:hAnsi="Century Gothic"/>
          <w:u w:val="single"/>
        </w:rPr>
        <w:t>Fourth: Make lists available to those who need them</w:t>
      </w:r>
    </w:p>
    <w:p w:rsidR="00682B58" w:rsidRDefault="00C01F4E" w:rsidP="00682B5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Individuals keep own copy and edit as needed</w:t>
      </w:r>
    </w:p>
    <w:p w:rsidR="00682B58" w:rsidRPr="00682B58" w:rsidRDefault="00682B58" w:rsidP="00682B5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Use last year’s list to populate next year’s</w:t>
      </w:r>
    </w:p>
    <w:p w:rsidR="00C01F4E" w:rsidRDefault="00C01F4E"/>
    <w:sectPr w:rsidR="00C01F4E" w:rsidSect="00682B5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E0A"/>
    <w:multiLevelType w:val="hybridMultilevel"/>
    <w:tmpl w:val="539C203E"/>
    <w:lvl w:ilvl="0" w:tplc="AE06CD9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81E03"/>
    <w:multiLevelType w:val="hybridMultilevel"/>
    <w:tmpl w:val="2D0803EE"/>
    <w:lvl w:ilvl="0" w:tplc="1408D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A4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2E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26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2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8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45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64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8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1231E4"/>
    <w:multiLevelType w:val="hybridMultilevel"/>
    <w:tmpl w:val="C0CE4A92"/>
    <w:lvl w:ilvl="0" w:tplc="AAD07EA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B651F"/>
    <w:multiLevelType w:val="hybridMultilevel"/>
    <w:tmpl w:val="24D0ADC4"/>
    <w:lvl w:ilvl="0" w:tplc="B898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66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2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4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E6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2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89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2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A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23"/>
    <w:rsid w:val="00454623"/>
    <w:rsid w:val="00682B58"/>
    <w:rsid w:val="00C01F4E"/>
    <w:rsid w:val="00D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AD46"/>
  <w15:chartTrackingRefBased/>
  <w15:docId w15:val="{58913800-260A-451E-AEA2-5B6437B1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256A46-E193-49D5-9C50-6E42B459320E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FEEF7A7-D1F3-405E-BEF8-F0619DCAB0FE}">
      <dgm:prSet phldrT="[Text]" custT="1"/>
      <dgm:spPr/>
      <dgm:t>
        <a:bodyPr/>
        <a:lstStyle/>
        <a:p>
          <a:r>
            <a:rPr lang="en-US" sz="2400"/>
            <a:t>Annual Planning Flow Chart</a:t>
          </a:r>
        </a:p>
      </dgm:t>
    </dgm:pt>
    <dgm:pt modelId="{C85F67B9-E0FC-4BE9-9089-A9ED8D7CF7BC}" type="parTrans" cxnId="{20980D40-AD6F-483A-AE34-13396F55E449}">
      <dgm:prSet/>
      <dgm:spPr/>
      <dgm:t>
        <a:bodyPr/>
        <a:lstStyle/>
        <a:p>
          <a:endParaRPr lang="en-US"/>
        </a:p>
      </dgm:t>
    </dgm:pt>
    <dgm:pt modelId="{13868231-0D4C-43DC-ACB5-F8373BEBD2E4}" type="sibTrans" cxnId="{20980D40-AD6F-483A-AE34-13396F55E449}">
      <dgm:prSet/>
      <dgm:spPr/>
      <dgm:t>
        <a:bodyPr/>
        <a:lstStyle/>
        <a:p>
          <a:endParaRPr lang="en-US"/>
        </a:p>
      </dgm:t>
    </dgm:pt>
    <dgm:pt modelId="{2974C858-A908-4EAF-A03B-DC193469C19B}">
      <dgm:prSet phldrT="[Text]" custT="1"/>
      <dgm:spPr/>
      <dgm:t>
        <a:bodyPr/>
        <a:lstStyle/>
        <a:p>
          <a:r>
            <a:rPr lang="en-US" sz="1600"/>
            <a:t>A List Tasks</a:t>
          </a:r>
        </a:p>
        <a:p>
          <a:r>
            <a:rPr lang="en-US" sz="1600"/>
            <a:t> (Growth/ Development)</a:t>
          </a:r>
        </a:p>
      </dgm:t>
    </dgm:pt>
    <dgm:pt modelId="{C9BF5DE6-BC35-42B9-8B43-AB9A6E505AC8}" type="parTrans" cxnId="{4C699B7B-9C45-42CC-862B-4CF6634EA654}">
      <dgm:prSet/>
      <dgm:spPr/>
      <dgm:t>
        <a:bodyPr/>
        <a:lstStyle/>
        <a:p>
          <a:endParaRPr lang="en-US"/>
        </a:p>
      </dgm:t>
    </dgm:pt>
    <dgm:pt modelId="{1F61FD90-C389-41E4-97AA-86330A80BF80}" type="sibTrans" cxnId="{4C699B7B-9C45-42CC-862B-4CF6634EA654}">
      <dgm:prSet/>
      <dgm:spPr/>
      <dgm:t>
        <a:bodyPr/>
        <a:lstStyle/>
        <a:p>
          <a:endParaRPr lang="en-US"/>
        </a:p>
      </dgm:t>
    </dgm:pt>
    <dgm:pt modelId="{C005FE28-3A78-41A7-8314-EB73DB6A8562}">
      <dgm:prSet phldrT="[Text]"/>
      <dgm:spPr/>
      <dgm:t>
        <a:bodyPr/>
        <a:lstStyle/>
        <a:p>
          <a:r>
            <a:rPr lang="en-US" b="1" i="1"/>
            <a:t>EXTERNAL</a:t>
          </a:r>
        </a:p>
        <a:p>
          <a:r>
            <a:rPr lang="en-US"/>
            <a:t>Recruitment / Training</a:t>
          </a:r>
        </a:p>
        <a:p>
          <a:r>
            <a:rPr lang="en-US"/>
            <a:t>New funding sources</a:t>
          </a:r>
        </a:p>
        <a:p>
          <a:r>
            <a:rPr lang="en-US"/>
            <a:t>Meetings with stakeholders, courts</a:t>
          </a:r>
        </a:p>
      </dgm:t>
    </dgm:pt>
    <dgm:pt modelId="{4D5AA167-4F26-4960-BFB6-0A593F541FB5}" type="parTrans" cxnId="{809DFABD-4DE5-4667-B5E9-0D1ADA7A06C5}">
      <dgm:prSet/>
      <dgm:spPr/>
      <dgm:t>
        <a:bodyPr/>
        <a:lstStyle/>
        <a:p>
          <a:endParaRPr lang="en-US"/>
        </a:p>
      </dgm:t>
    </dgm:pt>
    <dgm:pt modelId="{D03CD38B-8D64-43FA-8B8E-0CE8C38F29C7}" type="sibTrans" cxnId="{809DFABD-4DE5-4667-B5E9-0D1ADA7A06C5}">
      <dgm:prSet/>
      <dgm:spPr/>
      <dgm:t>
        <a:bodyPr/>
        <a:lstStyle/>
        <a:p>
          <a:endParaRPr lang="en-US"/>
        </a:p>
      </dgm:t>
    </dgm:pt>
    <dgm:pt modelId="{43078152-4B65-46E3-BAAA-E25534911968}">
      <dgm:prSet phldrT="[Text]"/>
      <dgm:spPr/>
      <dgm:t>
        <a:bodyPr/>
        <a:lstStyle/>
        <a:p>
          <a:r>
            <a:rPr lang="en-US" b="1" i="1"/>
            <a:t>INTERNAL</a:t>
          </a:r>
        </a:p>
        <a:p>
          <a:r>
            <a:rPr lang="en-US"/>
            <a:t>Private Fdn Compliance</a:t>
          </a:r>
        </a:p>
        <a:p>
          <a:r>
            <a:rPr lang="en-US"/>
            <a:t>TX CASA Grant Compliance</a:t>
          </a:r>
        </a:p>
        <a:p>
          <a:r>
            <a:rPr lang="en-US"/>
            <a:t>Audit</a:t>
          </a:r>
        </a:p>
        <a:p>
          <a:r>
            <a:rPr lang="en-US"/>
            <a:t>Staff Management</a:t>
          </a:r>
        </a:p>
      </dgm:t>
    </dgm:pt>
    <dgm:pt modelId="{42204ABA-1882-421E-BD3C-7F786537201C}" type="parTrans" cxnId="{CE20755C-EE21-45F4-A604-DD1A21FF5FBA}">
      <dgm:prSet/>
      <dgm:spPr/>
      <dgm:t>
        <a:bodyPr/>
        <a:lstStyle/>
        <a:p>
          <a:endParaRPr lang="en-US"/>
        </a:p>
      </dgm:t>
    </dgm:pt>
    <dgm:pt modelId="{BF6AC3AE-0850-4F43-A34D-D78830A4389C}" type="sibTrans" cxnId="{CE20755C-EE21-45F4-A604-DD1A21FF5FBA}">
      <dgm:prSet/>
      <dgm:spPr/>
      <dgm:t>
        <a:bodyPr/>
        <a:lstStyle/>
        <a:p>
          <a:endParaRPr lang="en-US"/>
        </a:p>
      </dgm:t>
    </dgm:pt>
    <dgm:pt modelId="{3401F5DC-A52F-481C-B9DD-C0E33907CC4A}">
      <dgm:prSet phldrT="[Text]" custT="1"/>
      <dgm:spPr/>
      <dgm:t>
        <a:bodyPr/>
        <a:lstStyle/>
        <a:p>
          <a:r>
            <a:rPr lang="en-US" sz="1600"/>
            <a:t>Keeping the Doors Open</a:t>
          </a:r>
        </a:p>
      </dgm:t>
    </dgm:pt>
    <dgm:pt modelId="{4803E650-A573-466F-B2EE-DF6C44625F55}" type="parTrans" cxnId="{C3B21E7C-CB2F-4968-875F-9A62B730D835}">
      <dgm:prSet/>
      <dgm:spPr/>
      <dgm:t>
        <a:bodyPr/>
        <a:lstStyle/>
        <a:p>
          <a:endParaRPr lang="en-US"/>
        </a:p>
      </dgm:t>
    </dgm:pt>
    <dgm:pt modelId="{EA9483C8-A918-43F0-9D98-2B4FB9C541B3}" type="sibTrans" cxnId="{C3B21E7C-CB2F-4968-875F-9A62B730D835}">
      <dgm:prSet/>
      <dgm:spPr/>
      <dgm:t>
        <a:bodyPr/>
        <a:lstStyle/>
        <a:p>
          <a:endParaRPr lang="en-US"/>
        </a:p>
      </dgm:t>
    </dgm:pt>
    <dgm:pt modelId="{DB699183-4482-4D17-8234-00EFB320EFE1}">
      <dgm:prSet phldrT="[Text]"/>
      <dgm:spPr/>
      <dgm:t>
        <a:bodyPr/>
        <a:lstStyle/>
        <a:p>
          <a:r>
            <a:rPr lang="en-US"/>
            <a:t>HR / Payroll / Bills / Finance</a:t>
          </a:r>
        </a:p>
        <a:p>
          <a:r>
            <a:rPr lang="en-US"/>
            <a:t>BOD Mtg Packets</a:t>
          </a:r>
        </a:p>
        <a:p>
          <a:r>
            <a:rPr lang="en-US"/>
            <a:t>Complete Case / Personnel Records</a:t>
          </a:r>
        </a:p>
        <a:p>
          <a:r>
            <a:rPr lang="en-US"/>
            <a:t>Background Checks</a:t>
          </a:r>
        </a:p>
        <a:p>
          <a:r>
            <a:rPr lang="en-US"/>
            <a:t>QA Compliance</a:t>
          </a:r>
        </a:p>
      </dgm:t>
    </dgm:pt>
    <dgm:pt modelId="{A4E03A83-C745-4EA5-8781-327AB7F1CD90}" type="parTrans" cxnId="{66800CC6-9B13-4594-B75F-620045BB0772}">
      <dgm:prSet/>
      <dgm:spPr/>
      <dgm:t>
        <a:bodyPr/>
        <a:lstStyle/>
        <a:p>
          <a:endParaRPr lang="en-US"/>
        </a:p>
      </dgm:t>
    </dgm:pt>
    <dgm:pt modelId="{DD564E85-DDC8-4EE7-A35A-1FB65F552F9F}" type="sibTrans" cxnId="{66800CC6-9B13-4594-B75F-620045BB0772}">
      <dgm:prSet/>
      <dgm:spPr/>
      <dgm:t>
        <a:bodyPr/>
        <a:lstStyle/>
        <a:p>
          <a:endParaRPr lang="en-US"/>
        </a:p>
      </dgm:t>
    </dgm:pt>
    <dgm:pt modelId="{8FE97C7E-C48F-4FA2-855B-A02A23B0F430}" type="pres">
      <dgm:prSet presAssocID="{AD256A46-E193-49D5-9C50-6E42B459320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BC3B1B6-152B-4725-989A-2C0C1BEBBF5D}" type="pres">
      <dgm:prSet presAssocID="{4FEEF7A7-D1F3-405E-BEF8-F0619DCAB0FE}" presName="hierRoot1" presStyleCnt="0"/>
      <dgm:spPr/>
    </dgm:pt>
    <dgm:pt modelId="{F2E4EA27-1CB0-4E94-BC06-77CE1F35C877}" type="pres">
      <dgm:prSet presAssocID="{4FEEF7A7-D1F3-405E-BEF8-F0619DCAB0FE}" presName="composite" presStyleCnt="0"/>
      <dgm:spPr/>
    </dgm:pt>
    <dgm:pt modelId="{6B77EC92-6585-4D5F-AC5A-D0F8BECEFD23}" type="pres">
      <dgm:prSet presAssocID="{4FEEF7A7-D1F3-405E-BEF8-F0619DCAB0FE}" presName="background" presStyleLbl="node0" presStyleIdx="0" presStyleCnt="1"/>
      <dgm:spPr/>
    </dgm:pt>
    <dgm:pt modelId="{BB8F10A5-4C1C-4F92-9C88-416C8C3AAD5A}" type="pres">
      <dgm:prSet presAssocID="{4FEEF7A7-D1F3-405E-BEF8-F0619DCAB0FE}" presName="text" presStyleLbl="fgAcc0" presStyleIdx="0" presStyleCnt="1" custScaleX="185748" custLinFactNeighborX="-40209" custLinFactNeighborY="711">
        <dgm:presLayoutVars>
          <dgm:chPref val="3"/>
        </dgm:presLayoutVars>
      </dgm:prSet>
      <dgm:spPr/>
    </dgm:pt>
    <dgm:pt modelId="{90FADEC1-2B92-4CDE-8189-3384F508C36A}" type="pres">
      <dgm:prSet presAssocID="{4FEEF7A7-D1F3-405E-BEF8-F0619DCAB0FE}" presName="hierChild2" presStyleCnt="0"/>
      <dgm:spPr/>
    </dgm:pt>
    <dgm:pt modelId="{59C302EB-2547-4019-ABBC-74F76B80674D}" type="pres">
      <dgm:prSet presAssocID="{C9BF5DE6-BC35-42B9-8B43-AB9A6E505AC8}" presName="Name10" presStyleLbl="parChTrans1D2" presStyleIdx="0" presStyleCnt="2"/>
      <dgm:spPr/>
    </dgm:pt>
    <dgm:pt modelId="{782B1FF0-397D-44B8-ACA9-8BA67420A7F4}" type="pres">
      <dgm:prSet presAssocID="{2974C858-A908-4EAF-A03B-DC193469C19B}" presName="hierRoot2" presStyleCnt="0"/>
      <dgm:spPr/>
    </dgm:pt>
    <dgm:pt modelId="{56B650B4-3B92-4C54-96F1-50CC22032521}" type="pres">
      <dgm:prSet presAssocID="{2974C858-A908-4EAF-A03B-DC193469C19B}" presName="composite2" presStyleCnt="0"/>
      <dgm:spPr/>
    </dgm:pt>
    <dgm:pt modelId="{9E6E456B-7FBC-4892-A783-DD950046CD32}" type="pres">
      <dgm:prSet presAssocID="{2974C858-A908-4EAF-A03B-DC193469C19B}" presName="background2" presStyleLbl="node2" presStyleIdx="0" presStyleCnt="2"/>
      <dgm:spPr/>
    </dgm:pt>
    <dgm:pt modelId="{DE79EA67-9709-4A4A-8E13-AC1C1A0BD4C4}" type="pres">
      <dgm:prSet presAssocID="{2974C858-A908-4EAF-A03B-DC193469C19B}" presName="text2" presStyleLbl="fgAcc2" presStyleIdx="0" presStyleCnt="2" custLinFactNeighborX="-56021" custLinFactNeighborY="14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0151B0-2F24-4080-A7C9-F98B1D30D260}" type="pres">
      <dgm:prSet presAssocID="{2974C858-A908-4EAF-A03B-DC193469C19B}" presName="hierChild3" presStyleCnt="0"/>
      <dgm:spPr/>
    </dgm:pt>
    <dgm:pt modelId="{61EC89CD-872E-44FC-B8F3-815041DADB62}" type="pres">
      <dgm:prSet presAssocID="{4D5AA167-4F26-4960-BFB6-0A593F541FB5}" presName="Name17" presStyleLbl="parChTrans1D3" presStyleIdx="0" presStyleCnt="3"/>
      <dgm:spPr/>
    </dgm:pt>
    <dgm:pt modelId="{4A3F01F5-7A34-4D0F-9D41-ED4A1602D9DC}" type="pres">
      <dgm:prSet presAssocID="{C005FE28-3A78-41A7-8314-EB73DB6A8562}" presName="hierRoot3" presStyleCnt="0"/>
      <dgm:spPr/>
    </dgm:pt>
    <dgm:pt modelId="{F8D4FEDC-1E31-49E6-BA1A-EF4A5D3A83C3}" type="pres">
      <dgm:prSet presAssocID="{C005FE28-3A78-41A7-8314-EB73DB6A8562}" presName="composite3" presStyleCnt="0"/>
      <dgm:spPr/>
    </dgm:pt>
    <dgm:pt modelId="{5D66B5BD-EAAD-4B6D-A856-02F189887D30}" type="pres">
      <dgm:prSet presAssocID="{C005FE28-3A78-41A7-8314-EB73DB6A8562}" presName="background3" presStyleLbl="node3" presStyleIdx="0" presStyleCnt="3"/>
      <dgm:spPr/>
    </dgm:pt>
    <dgm:pt modelId="{FE8760CF-7738-47AA-93B1-A49A304AD229}" type="pres">
      <dgm:prSet presAssocID="{C005FE28-3A78-41A7-8314-EB73DB6A8562}" presName="text3" presStyleLbl="fgAcc3" presStyleIdx="0" presStyleCnt="3" custScaleY="1471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42BC21-0A23-4D32-B865-0CB2877CF848}" type="pres">
      <dgm:prSet presAssocID="{C005FE28-3A78-41A7-8314-EB73DB6A8562}" presName="hierChild4" presStyleCnt="0"/>
      <dgm:spPr/>
    </dgm:pt>
    <dgm:pt modelId="{BD0C9565-0B3D-41C2-9290-28F83C8E4B7E}" type="pres">
      <dgm:prSet presAssocID="{42204ABA-1882-421E-BD3C-7F786537201C}" presName="Name17" presStyleLbl="parChTrans1D3" presStyleIdx="1" presStyleCnt="3"/>
      <dgm:spPr/>
    </dgm:pt>
    <dgm:pt modelId="{9945D4EA-C0FD-4B25-8ACB-E66138611E2D}" type="pres">
      <dgm:prSet presAssocID="{43078152-4B65-46E3-BAAA-E25534911968}" presName="hierRoot3" presStyleCnt="0"/>
      <dgm:spPr/>
    </dgm:pt>
    <dgm:pt modelId="{BCF73BE2-DACE-4022-AD3B-0F93E27F6891}" type="pres">
      <dgm:prSet presAssocID="{43078152-4B65-46E3-BAAA-E25534911968}" presName="composite3" presStyleCnt="0"/>
      <dgm:spPr/>
    </dgm:pt>
    <dgm:pt modelId="{2E04C2D3-AA4D-4E97-BA1B-CEDAB20FDD50}" type="pres">
      <dgm:prSet presAssocID="{43078152-4B65-46E3-BAAA-E25534911968}" presName="background3" presStyleLbl="node3" presStyleIdx="1" presStyleCnt="3"/>
      <dgm:spPr/>
    </dgm:pt>
    <dgm:pt modelId="{EC2FDB16-0464-4D14-9756-3E1D4CA11F1F}" type="pres">
      <dgm:prSet presAssocID="{43078152-4B65-46E3-BAAA-E25534911968}" presName="text3" presStyleLbl="fgAcc3" presStyleIdx="1" presStyleCnt="3" custScaleY="1515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CBF3CB-4C46-4E1A-A11E-E5F752E83246}" type="pres">
      <dgm:prSet presAssocID="{43078152-4B65-46E3-BAAA-E25534911968}" presName="hierChild4" presStyleCnt="0"/>
      <dgm:spPr/>
    </dgm:pt>
    <dgm:pt modelId="{9A2D53A1-548C-4CFA-BEC6-215AC9EFCE02}" type="pres">
      <dgm:prSet presAssocID="{4803E650-A573-466F-B2EE-DF6C44625F55}" presName="Name10" presStyleLbl="parChTrans1D2" presStyleIdx="1" presStyleCnt="2"/>
      <dgm:spPr/>
    </dgm:pt>
    <dgm:pt modelId="{E3381257-6926-4AA3-A7AB-F3DD0D38CF73}" type="pres">
      <dgm:prSet presAssocID="{3401F5DC-A52F-481C-B9DD-C0E33907CC4A}" presName="hierRoot2" presStyleCnt="0"/>
      <dgm:spPr/>
    </dgm:pt>
    <dgm:pt modelId="{57D221F6-6D29-437F-BE53-4034A104DC53}" type="pres">
      <dgm:prSet presAssocID="{3401F5DC-A52F-481C-B9DD-C0E33907CC4A}" presName="composite2" presStyleCnt="0"/>
      <dgm:spPr/>
    </dgm:pt>
    <dgm:pt modelId="{FBF47FDF-E2B3-49C5-A696-A66FF218048E}" type="pres">
      <dgm:prSet presAssocID="{3401F5DC-A52F-481C-B9DD-C0E33907CC4A}" presName="background2" presStyleLbl="node2" presStyleIdx="1" presStyleCnt="2"/>
      <dgm:spPr/>
    </dgm:pt>
    <dgm:pt modelId="{6939226D-B01A-46B8-8051-8E4AA421D246}" type="pres">
      <dgm:prSet presAssocID="{3401F5DC-A52F-481C-B9DD-C0E33907CC4A}" presName="text2" presStyleLbl="fgAcc2" presStyleIdx="1" presStyleCnt="2" custLinFactNeighborX="-23945" custLinFactNeighborY="711">
        <dgm:presLayoutVars>
          <dgm:chPref val="3"/>
        </dgm:presLayoutVars>
      </dgm:prSet>
      <dgm:spPr/>
    </dgm:pt>
    <dgm:pt modelId="{1BC1D641-454A-42A7-9C1A-CCD8D5A47C66}" type="pres">
      <dgm:prSet presAssocID="{3401F5DC-A52F-481C-B9DD-C0E33907CC4A}" presName="hierChild3" presStyleCnt="0"/>
      <dgm:spPr/>
    </dgm:pt>
    <dgm:pt modelId="{B34826B6-2C03-44DD-B41A-002417C97A4D}" type="pres">
      <dgm:prSet presAssocID="{A4E03A83-C745-4EA5-8781-327AB7F1CD90}" presName="Name17" presStyleLbl="parChTrans1D3" presStyleIdx="2" presStyleCnt="3"/>
      <dgm:spPr/>
    </dgm:pt>
    <dgm:pt modelId="{27C672C5-BC06-4B97-8651-F5E946D8B249}" type="pres">
      <dgm:prSet presAssocID="{DB699183-4482-4D17-8234-00EFB320EFE1}" presName="hierRoot3" presStyleCnt="0"/>
      <dgm:spPr/>
    </dgm:pt>
    <dgm:pt modelId="{9DF1EB5E-2CA3-444A-86DD-E0B85DC00211}" type="pres">
      <dgm:prSet presAssocID="{DB699183-4482-4D17-8234-00EFB320EFE1}" presName="composite3" presStyleCnt="0"/>
      <dgm:spPr/>
    </dgm:pt>
    <dgm:pt modelId="{545CF3F2-C04F-444E-A2FA-37DF935C296E}" type="pres">
      <dgm:prSet presAssocID="{DB699183-4482-4D17-8234-00EFB320EFE1}" presName="background3" presStyleLbl="node3" presStyleIdx="2" presStyleCnt="3"/>
      <dgm:spPr/>
    </dgm:pt>
    <dgm:pt modelId="{028DF149-4021-4F10-BF42-154340D7F173}" type="pres">
      <dgm:prSet presAssocID="{DB699183-4482-4D17-8234-00EFB320EFE1}" presName="text3" presStyleLbl="fgAcc3" presStyleIdx="2" presStyleCnt="3" custScaleY="1528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4602FF-5174-4372-B0CC-8B422F5E9B80}" type="pres">
      <dgm:prSet presAssocID="{DB699183-4482-4D17-8234-00EFB320EFE1}" presName="hierChild4" presStyleCnt="0"/>
      <dgm:spPr/>
    </dgm:pt>
  </dgm:ptLst>
  <dgm:cxnLst>
    <dgm:cxn modelId="{9A9BFE47-550F-4706-8A77-8D2515167645}" type="presOf" srcId="{DB699183-4482-4D17-8234-00EFB320EFE1}" destId="{028DF149-4021-4F10-BF42-154340D7F173}" srcOrd="0" destOrd="0" presId="urn:microsoft.com/office/officeart/2005/8/layout/hierarchy1"/>
    <dgm:cxn modelId="{66800CC6-9B13-4594-B75F-620045BB0772}" srcId="{3401F5DC-A52F-481C-B9DD-C0E33907CC4A}" destId="{DB699183-4482-4D17-8234-00EFB320EFE1}" srcOrd="0" destOrd="0" parTransId="{A4E03A83-C745-4EA5-8781-327AB7F1CD90}" sibTransId="{DD564E85-DDC8-4EE7-A35A-1FB65F552F9F}"/>
    <dgm:cxn modelId="{CCD15B6E-8D40-4273-9E5C-47319D93113D}" type="presOf" srcId="{4803E650-A573-466F-B2EE-DF6C44625F55}" destId="{9A2D53A1-548C-4CFA-BEC6-215AC9EFCE02}" srcOrd="0" destOrd="0" presId="urn:microsoft.com/office/officeart/2005/8/layout/hierarchy1"/>
    <dgm:cxn modelId="{96EE76B1-5633-4DD9-A94E-B06A62CC40FD}" type="presOf" srcId="{43078152-4B65-46E3-BAAA-E25534911968}" destId="{EC2FDB16-0464-4D14-9756-3E1D4CA11F1F}" srcOrd="0" destOrd="0" presId="urn:microsoft.com/office/officeart/2005/8/layout/hierarchy1"/>
    <dgm:cxn modelId="{73B6FA31-FA7E-4317-9B86-8622F4975AB7}" type="presOf" srcId="{A4E03A83-C745-4EA5-8781-327AB7F1CD90}" destId="{B34826B6-2C03-44DD-B41A-002417C97A4D}" srcOrd="0" destOrd="0" presId="urn:microsoft.com/office/officeart/2005/8/layout/hierarchy1"/>
    <dgm:cxn modelId="{3E2EBD40-7C23-4BFC-BE3C-AA6B75599563}" type="presOf" srcId="{42204ABA-1882-421E-BD3C-7F786537201C}" destId="{BD0C9565-0B3D-41C2-9290-28F83C8E4B7E}" srcOrd="0" destOrd="0" presId="urn:microsoft.com/office/officeart/2005/8/layout/hierarchy1"/>
    <dgm:cxn modelId="{1F9251D9-441E-402E-9D51-C290A0E3005C}" type="presOf" srcId="{AD256A46-E193-49D5-9C50-6E42B459320E}" destId="{8FE97C7E-C48F-4FA2-855B-A02A23B0F430}" srcOrd="0" destOrd="0" presId="urn:microsoft.com/office/officeart/2005/8/layout/hierarchy1"/>
    <dgm:cxn modelId="{809DFABD-4DE5-4667-B5E9-0D1ADA7A06C5}" srcId="{2974C858-A908-4EAF-A03B-DC193469C19B}" destId="{C005FE28-3A78-41A7-8314-EB73DB6A8562}" srcOrd="0" destOrd="0" parTransId="{4D5AA167-4F26-4960-BFB6-0A593F541FB5}" sibTransId="{D03CD38B-8D64-43FA-8B8E-0CE8C38F29C7}"/>
    <dgm:cxn modelId="{20980D40-AD6F-483A-AE34-13396F55E449}" srcId="{AD256A46-E193-49D5-9C50-6E42B459320E}" destId="{4FEEF7A7-D1F3-405E-BEF8-F0619DCAB0FE}" srcOrd="0" destOrd="0" parTransId="{C85F67B9-E0FC-4BE9-9089-A9ED8D7CF7BC}" sibTransId="{13868231-0D4C-43DC-ACB5-F8373BEBD2E4}"/>
    <dgm:cxn modelId="{C3B21E7C-CB2F-4968-875F-9A62B730D835}" srcId="{4FEEF7A7-D1F3-405E-BEF8-F0619DCAB0FE}" destId="{3401F5DC-A52F-481C-B9DD-C0E33907CC4A}" srcOrd="1" destOrd="0" parTransId="{4803E650-A573-466F-B2EE-DF6C44625F55}" sibTransId="{EA9483C8-A918-43F0-9D98-2B4FB9C541B3}"/>
    <dgm:cxn modelId="{A15CCFE4-EA5E-49F1-88AB-E919F7844559}" type="presOf" srcId="{2974C858-A908-4EAF-A03B-DC193469C19B}" destId="{DE79EA67-9709-4A4A-8E13-AC1C1A0BD4C4}" srcOrd="0" destOrd="0" presId="urn:microsoft.com/office/officeart/2005/8/layout/hierarchy1"/>
    <dgm:cxn modelId="{4C699B7B-9C45-42CC-862B-4CF6634EA654}" srcId="{4FEEF7A7-D1F3-405E-BEF8-F0619DCAB0FE}" destId="{2974C858-A908-4EAF-A03B-DC193469C19B}" srcOrd="0" destOrd="0" parTransId="{C9BF5DE6-BC35-42B9-8B43-AB9A6E505AC8}" sibTransId="{1F61FD90-C389-41E4-97AA-86330A80BF80}"/>
    <dgm:cxn modelId="{0017EAB2-CAF1-49DA-BF08-1F511A97E7DD}" type="presOf" srcId="{C005FE28-3A78-41A7-8314-EB73DB6A8562}" destId="{FE8760CF-7738-47AA-93B1-A49A304AD229}" srcOrd="0" destOrd="0" presId="urn:microsoft.com/office/officeart/2005/8/layout/hierarchy1"/>
    <dgm:cxn modelId="{1BDE89EA-8445-4818-A42E-945DD0DDA0B0}" type="presOf" srcId="{3401F5DC-A52F-481C-B9DD-C0E33907CC4A}" destId="{6939226D-B01A-46B8-8051-8E4AA421D246}" srcOrd="0" destOrd="0" presId="urn:microsoft.com/office/officeart/2005/8/layout/hierarchy1"/>
    <dgm:cxn modelId="{46F5E0A7-1EC5-47ED-91E5-1A6B28BC715F}" type="presOf" srcId="{4D5AA167-4F26-4960-BFB6-0A593F541FB5}" destId="{61EC89CD-872E-44FC-B8F3-815041DADB62}" srcOrd="0" destOrd="0" presId="urn:microsoft.com/office/officeart/2005/8/layout/hierarchy1"/>
    <dgm:cxn modelId="{27A29228-5C53-4CCC-A20F-D065E953EE87}" type="presOf" srcId="{C9BF5DE6-BC35-42B9-8B43-AB9A6E505AC8}" destId="{59C302EB-2547-4019-ABBC-74F76B80674D}" srcOrd="0" destOrd="0" presId="urn:microsoft.com/office/officeart/2005/8/layout/hierarchy1"/>
    <dgm:cxn modelId="{781B41EE-6FBA-4CFF-B0B1-487465D29220}" type="presOf" srcId="{4FEEF7A7-D1F3-405E-BEF8-F0619DCAB0FE}" destId="{BB8F10A5-4C1C-4F92-9C88-416C8C3AAD5A}" srcOrd="0" destOrd="0" presId="urn:microsoft.com/office/officeart/2005/8/layout/hierarchy1"/>
    <dgm:cxn modelId="{CE20755C-EE21-45F4-A604-DD1A21FF5FBA}" srcId="{2974C858-A908-4EAF-A03B-DC193469C19B}" destId="{43078152-4B65-46E3-BAAA-E25534911968}" srcOrd="1" destOrd="0" parTransId="{42204ABA-1882-421E-BD3C-7F786537201C}" sibTransId="{BF6AC3AE-0850-4F43-A34D-D78830A4389C}"/>
    <dgm:cxn modelId="{D4D6B051-E053-498D-B935-7009B7EF94A0}" type="presParOf" srcId="{8FE97C7E-C48F-4FA2-855B-A02A23B0F430}" destId="{0BC3B1B6-152B-4725-989A-2C0C1BEBBF5D}" srcOrd="0" destOrd="0" presId="urn:microsoft.com/office/officeart/2005/8/layout/hierarchy1"/>
    <dgm:cxn modelId="{B91C9FDA-1ACA-4865-A625-A83EC602ECE0}" type="presParOf" srcId="{0BC3B1B6-152B-4725-989A-2C0C1BEBBF5D}" destId="{F2E4EA27-1CB0-4E94-BC06-77CE1F35C877}" srcOrd="0" destOrd="0" presId="urn:microsoft.com/office/officeart/2005/8/layout/hierarchy1"/>
    <dgm:cxn modelId="{5C1C239C-57A2-4908-9CE1-49130A95E4CA}" type="presParOf" srcId="{F2E4EA27-1CB0-4E94-BC06-77CE1F35C877}" destId="{6B77EC92-6585-4D5F-AC5A-D0F8BECEFD23}" srcOrd="0" destOrd="0" presId="urn:microsoft.com/office/officeart/2005/8/layout/hierarchy1"/>
    <dgm:cxn modelId="{0C6DC2A4-9D22-46B4-8622-6B6AA79AEDD8}" type="presParOf" srcId="{F2E4EA27-1CB0-4E94-BC06-77CE1F35C877}" destId="{BB8F10A5-4C1C-4F92-9C88-416C8C3AAD5A}" srcOrd="1" destOrd="0" presId="urn:microsoft.com/office/officeart/2005/8/layout/hierarchy1"/>
    <dgm:cxn modelId="{845A9E0A-6F7B-48EE-996D-4A6F77AA6A11}" type="presParOf" srcId="{0BC3B1B6-152B-4725-989A-2C0C1BEBBF5D}" destId="{90FADEC1-2B92-4CDE-8189-3384F508C36A}" srcOrd="1" destOrd="0" presId="urn:microsoft.com/office/officeart/2005/8/layout/hierarchy1"/>
    <dgm:cxn modelId="{DCF85C26-F031-4616-A87F-FD7C7E87DDEF}" type="presParOf" srcId="{90FADEC1-2B92-4CDE-8189-3384F508C36A}" destId="{59C302EB-2547-4019-ABBC-74F76B80674D}" srcOrd="0" destOrd="0" presId="urn:microsoft.com/office/officeart/2005/8/layout/hierarchy1"/>
    <dgm:cxn modelId="{29651E63-B042-4B7F-ABA0-BD698FFA599F}" type="presParOf" srcId="{90FADEC1-2B92-4CDE-8189-3384F508C36A}" destId="{782B1FF0-397D-44B8-ACA9-8BA67420A7F4}" srcOrd="1" destOrd="0" presId="urn:microsoft.com/office/officeart/2005/8/layout/hierarchy1"/>
    <dgm:cxn modelId="{45EA883C-EA81-40AB-8E34-89BC006D2781}" type="presParOf" srcId="{782B1FF0-397D-44B8-ACA9-8BA67420A7F4}" destId="{56B650B4-3B92-4C54-96F1-50CC22032521}" srcOrd="0" destOrd="0" presId="urn:microsoft.com/office/officeart/2005/8/layout/hierarchy1"/>
    <dgm:cxn modelId="{9E1F9D31-4CE7-429A-A55D-D5A553845BBE}" type="presParOf" srcId="{56B650B4-3B92-4C54-96F1-50CC22032521}" destId="{9E6E456B-7FBC-4892-A783-DD950046CD32}" srcOrd="0" destOrd="0" presId="urn:microsoft.com/office/officeart/2005/8/layout/hierarchy1"/>
    <dgm:cxn modelId="{670D4A2B-60FD-475C-8EE9-472FDDDD4A54}" type="presParOf" srcId="{56B650B4-3B92-4C54-96F1-50CC22032521}" destId="{DE79EA67-9709-4A4A-8E13-AC1C1A0BD4C4}" srcOrd="1" destOrd="0" presId="urn:microsoft.com/office/officeart/2005/8/layout/hierarchy1"/>
    <dgm:cxn modelId="{211D0211-8A71-41BF-9474-293D80402327}" type="presParOf" srcId="{782B1FF0-397D-44B8-ACA9-8BA67420A7F4}" destId="{8A0151B0-2F24-4080-A7C9-F98B1D30D260}" srcOrd="1" destOrd="0" presId="urn:microsoft.com/office/officeart/2005/8/layout/hierarchy1"/>
    <dgm:cxn modelId="{9489E71A-3938-48F3-88E8-61B313E7D75C}" type="presParOf" srcId="{8A0151B0-2F24-4080-A7C9-F98B1D30D260}" destId="{61EC89CD-872E-44FC-B8F3-815041DADB62}" srcOrd="0" destOrd="0" presId="urn:microsoft.com/office/officeart/2005/8/layout/hierarchy1"/>
    <dgm:cxn modelId="{579F21BE-DBDA-4CF6-A0BF-9D97B3107691}" type="presParOf" srcId="{8A0151B0-2F24-4080-A7C9-F98B1D30D260}" destId="{4A3F01F5-7A34-4D0F-9D41-ED4A1602D9DC}" srcOrd="1" destOrd="0" presId="urn:microsoft.com/office/officeart/2005/8/layout/hierarchy1"/>
    <dgm:cxn modelId="{CBDA21E6-6AFE-4A41-908B-AB7C9EA2C0B9}" type="presParOf" srcId="{4A3F01F5-7A34-4D0F-9D41-ED4A1602D9DC}" destId="{F8D4FEDC-1E31-49E6-BA1A-EF4A5D3A83C3}" srcOrd="0" destOrd="0" presId="urn:microsoft.com/office/officeart/2005/8/layout/hierarchy1"/>
    <dgm:cxn modelId="{561FFF9B-1BB3-4543-8173-05F8A37CE4E1}" type="presParOf" srcId="{F8D4FEDC-1E31-49E6-BA1A-EF4A5D3A83C3}" destId="{5D66B5BD-EAAD-4B6D-A856-02F189887D30}" srcOrd="0" destOrd="0" presId="urn:microsoft.com/office/officeart/2005/8/layout/hierarchy1"/>
    <dgm:cxn modelId="{11C5206F-CEA5-4E0E-8405-7351BC8D203A}" type="presParOf" srcId="{F8D4FEDC-1E31-49E6-BA1A-EF4A5D3A83C3}" destId="{FE8760CF-7738-47AA-93B1-A49A304AD229}" srcOrd="1" destOrd="0" presId="urn:microsoft.com/office/officeart/2005/8/layout/hierarchy1"/>
    <dgm:cxn modelId="{D86E98DB-7E7A-4853-8990-F61F4AD4E5C3}" type="presParOf" srcId="{4A3F01F5-7A34-4D0F-9D41-ED4A1602D9DC}" destId="{8D42BC21-0A23-4D32-B865-0CB2877CF848}" srcOrd="1" destOrd="0" presId="urn:microsoft.com/office/officeart/2005/8/layout/hierarchy1"/>
    <dgm:cxn modelId="{8AC361CA-194C-4CE3-B7FA-95C9AF317E17}" type="presParOf" srcId="{8A0151B0-2F24-4080-A7C9-F98B1D30D260}" destId="{BD0C9565-0B3D-41C2-9290-28F83C8E4B7E}" srcOrd="2" destOrd="0" presId="urn:microsoft.com/office/officeart/2005/8/layout/hierarchy1"/>
    <dgm:cxn modelId="{65AD1EF7-EC4C-4C17-B60B-D44FE486CAC4}" type="presParOf" srcId="{8A0151B0-2F24-4080-A7C9-F98B1D30D260}" destId="{9945D4EA-C0FD-4B25-8ACB-E66138611E2D}" srcOrd="3" destOrd="0" presId="urn:microsoft.com/office/officeart/2005/8/layout/hierarchy1"/>
    <dgm:cxn modelId="{4DFE5F7B-B648-446F-B675-26738587C082}" type="presParOf" srcId="{9945D4EA-C0FD-4B25-8ACB-E66138611E2D}" destId="{BCF73BE2-DACE-4022-AD3B-0F93E27F6891}" srcOrd="0" destOrd="0" presId="urn:microsoft.com/office/officeart/2005/8/layout/hierarchy1"/>
    <dgm:cxn modelId="{1C9FC5C9-4B27-41CC-A5CD-30927790E175}" type="presParOf" srcId="{BCF73BE2-DACE-4022-AD3B-0F93E27F6891}" destId="{2E04C2D3-AA4D-4E97-BA1B-CEDAB20FDD50}" srcOrd="0" destOrd="0" presId="urn:microsoft.com/office/officeart/2005/8/layout/hierarchy1"/>
    <dgm:cxn modelId="{9E693DEE-B681-45B1-8FD4-6DC6FC3FA6D0}" type="presParOf" srcId="{BCF73BE2-DACE-4022-AD3B-0F93E27F6891}" destId="{EC2FDB16-0464-4D14-9756-3E1D4CA11F1F}" srcOrd="1" destOrd="0" presId="urn:microsoft.com/office/officeart/2005/8/layout/hierarchy1"/>
    <dgm:cxn modelId="{BDD95D9A-83FC-41D8-8D9C-A89B3235E756}" type="presParOf" srcId="{9945D4EA-C0FD-4B25-8ACB-E66138611E2D}" destId="{06CBF3CB-4C46-4E1A-A11E-E5F752E83246}" srcOrd="1" destOrd="0" presId="urn:microsoft.com/office/officeart/2005/8/layout/hierarchy1"/>
    <dgm:cxn modelId="{90D0BA16-290A-4D81-95AA-BE6475FBF911}" type="presParOf" srcId="{90FADEC1-2B92-4CDE-8189-3384F508C36A}" destId="{9A2D53A1-548C-4CFA-BEC6-215AC9EFCE02}" srcOrd="2" destOrd="0" presId="urn:microsoft.com/office/officeart/2005/8/layout/hierarchy1"/>
    <dgm:cxn modelId="{719A36EB-609E-4E3A-BF99-27C31D2DF135}" type="presParOf" srcId="{90FADEC1-2B92-4CDE-8189-3384F508C36A}" destId="{E3381257-6926-4AA3-A7AB-F3DD0D38CF73}" srcOrd="3" destOrd="0" presId="urn:microsoft.com/office/officeart/2005/8/layout/hierarchy1"/>
    <dgm:cxn modelId="{FA271A53-0F1A-48C6-BCCC-F040EE5BB2CF}" type="presParOf" srcId="{E3381257-6926-4AA3-A7AB-F3DD0D38CF73}" destId="{57D221F6-6D29-437F-BE53-4034A104DC53}" srcOrd="0" destOrd="0" presId="urn:microsoft.com/office/officeart/2005/8/layout/hierarchy1"/>
    <dgm:cxn modelId="{4FE837D0-6CEB-4A53-8B3F-DFF837C30752}" type="presParOf" srcId="{57D221F6-6D29-437F-BE53-4034A104DC53}" destId="{FBF47FDF-E2B3-49C5-A696-A66FF218048E}" srcOrd="0" destOrd="0" presId="urn:microsoft.com/office/officeart/2005/8/layout/hierarchy1"/>
    <dgm:cxn modelId="{195781D0-EA2C-4A9F-A005-2539EE025980}" type="presParOf" srcId="{57D221F6-6D29-437F-BE53-4034A104DC53}" destId="{6939226D-B01A-46B8-8051-8E4AA421D246}" srcOrd="1" destOrd="0" presId="urn:microsoft.com/office/officeart/2005/8/layout/hierarchy1"/>
    <dgm:cxn modelId="{773A6373-BDF0-4D33-BFCC-DD11E5989108}" type="presParOf" srcId="{E3381257-6926-4AA3-A7AB-F3DD0D38CF73}" destId="{1BC1D641-454A-42A7-9C1A-CCD8D5A47C66}" srcOrd="1" destOrd="0" presId="urn:microsoft.com/office/officeart/2005/8/layout/hierarchy1"/>
    <dgm:cxn modelId="{692F1021-62CB-4AB2-9FFA-26165A4B2A8A}" type="presParOf" srcId="{1BC1D641-454A-42A7-9C1A-CCD8D5A47C66}" destId="{B34826B6-2C03-44DD-B41A-002417C97A4D}" srcOrd="0" destOrd="0" presId="urn:microsoft.com/office/officeart/2005/8/layout/hierarchy1"/>
    <dgm:cxn modelId="{61DF418A-BD13-4A15-A06D-F069A64F8A08}" type="presParOf" srcId="{1BC1D641-454A-42A7-9C1A-CCD8D5A47C66}" destId="{27C672C5-BC06-4B97-8651-F5E946D8B249}" srcOrd="1" destOrd="0" presId="urn:microsoft.com/office/officeart/2005/8/layout/hierarchy1"/>
    <dgm:cxn modelId="{647BFFB0-8998-4D0A-B957-114B895D9A0B}" type="presParOf" srcId="{27C672C5-BC06-4B97-8651-F5E946D8B249}" destId="{9DF1EB5E-2CA3-444A-86DD-E0B85DC00211}" srcOrd="0" destOrd="0" presId="urn:microsoft.com/office/officeart/2005/8/layout/hierarchy1"/>
    <dgm:cxn modelId="{BA8800C3-AB22-406D-B65D-8FCCB6B9F799}" type="presParOf" srcId="{9DF1EB5E-2CA3-444A-86DD-E0B85DC00211}" destId="{545CF3F2-C04F-444E-A2FA-37DF935C296E}" srcOrd="0" destOrd="0" presId="urn:microsoft.com/office/officeart/2005/8/layout/hierarchy1"/>
    <dgm:cxn modelId="{98A3B1C0-CD2F-49C3-B8F7-7F06B80567C6}" type="presParOf" srcId="{9DF1EB5E-2CA3-444A-86DD-E0B85DC00211}" destId="{028DF149-4021-4F10-BF42-154340D7F173}" srcOrd="1" destOrd="0" presId="urn:microsoft.com/office/officeart/2005/8/layout/hierarchy1"/>
    <dgm:cxn modelId="{72512CD0-5246-4E71-9737-15AAE4C22774}" type="presParOf" srcId="{27C672C5-BC06-4B97-8651-F5E946D8B249}" destId="{664602FF-5174-4372-B0CC-8B422F5E9B8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4826B6-2C03-44DD-B41A-002417C97A4D}">
      <dsp:nvSpPr>
        <dsp:cNvPr id="0" name=""/>
        <dsp:cNvSpPr/>
      </dsp:nvSpPr>
      <dsp:spPr>
        <a:xfrm>
          <a:off x="4562350" y="2739238"/>
          <a:ext cx="403865" cy="482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667"/>
              </a:lnTo>
              <a:lnTo>
                <a:pt x="403865" y="326667"/>
              </a:lnTo>
              <a:lnTo>
                <a:pt x="403865" y="4829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D53A1-548C-4CFA-BEC6-215AC9EFCE02}">
      <dsp:nvSpPr>
        <dsp:cNvPr id="0" name=""/>
        <dsp:cNvSpPr/>
      </dsp:nvSpPr>
      <dsp:spPr>
        <a:xfrm>
          <a:off x="2741949" y="1177691"/>
          <a:ext cx="1820401" cy="490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282"/>
              </a:lnTo>
              <a:lnTo>
                <a:pt x="1820401" y="334282"/>
              </a:lnTo>
              <a:lnTo>
                <a:pt x="1820401" y="4905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C9565-0B3D-41C2-9290-28F83C8E4B7E}">
      <dsp:nvSpPr>
        <dsp:cNvPr id="0" name=""/>
        <dsp:cNvSpPr/>
      </dsp:nvSpPr>
      <dsp:spPr>
        <a:xfrm>
          <a:off x="929171" y="2746864"/>
          <a:ext cx="1975596" cy="475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041"/>
              </a:lnTo>
              <a:lnTo>
                <a:pt x="1975596" y="319041"/>
              </a:lnTo>
              <a:lnTo>
                <a:pt x="1975596" y="4752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C89CD-872E-44FC-B8F3-815041DADB62}">
      <dsp:nvSpPr>
        <dsp:cNvPr id="0" name=""/>
        <dsp:cNvSpPr/>
      </dsp:nvSpPr>
      <dsp:spPr>
        <a:xfrm>
          <a:off x="797599" y="2746864"/>
          <a:ext cx="91440" cy="475290"/>
        </a:xfrm>
        <a:custGeom>
          <a:avLst/>
          <a:gdLst/>
          <a:ahLst/>
          <a:cxnLst/>
          <a:rect l="0" t="0" r="0" b="0"/>
          <a:pathLst>
            <a:path>
              <a:moveTo>
                <a:pt x="131571" y="0"/>
              </a:moveTo>
              <a:lnTo>
                <a:pt x="131571" y="319041"/>
              </a:lnTo>
              <a:lnTo>
                <a:pt x="45720" y="319041"/>
              </a:lnTo>
              <a:lnTo>
                <a:pt x="45720" y="4752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C302EB-2547-4019-ABBC-74F76B80674D}">
      <dsp:nvSpPr>
        <dsp:cNvPr id="0" name=""/>
        <dsp:cNvSpPr/>
      </dsp:nvSpPr>
      <dsp:spPr>
        <a:xfrm>
          <a:off x="929171" y="1177691"/>
          <a:ext cx="1812777" cy="498156"/>
        </a:xfrm>
        <a:custGeom>
          <a:avLst/>
          <a:gdLst/>
          <a:ahLst/>
          <a:cxnLst/>
          <a:rect l="0" t="0" r="0" b="0"/>
          <a:pathLst>
            <a:path>
              <a:moveTo>
                <a:pt x="1812777" y="0"/>
              </a:moveTo>
              <a:lnTo>
                <a:pt x="1812777" y="341908"/>
              </a:lnTo>
              <a:lnTo>
                <a:pt x="0" y="341908"/>
              </a:lnTo>
              <a:lnTo>
                <a:pt x="0" y="4981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7EC92-6585-4D5F-AC5A-D0F8BECEFD23}">
      <dsp:nvSpPr>
        <dsp:cNvPr id="0" name=""/>
        <dsp:cNvSpPr/>
      </dsp:nvSpPr>
      <dsp:spPr>
        <a:xfrm>
          <a:off x="1175499" y="106675"/>
          <a:ext cx="3132898" cy="10710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8F10A5-4C1C-4F92-9C88-416C8C3AAD5A}">
      <dsp:nvSpPr>
        <dsp:cNvPr id="0" name=""/>
        <dsp:cNvSpPr/>
      </dsp:nvSpPr>
      <dsp:spPr>
        <a:xfrm>
          <a:off x="1362903" y="284709"/>
          <a:ext cx="3132898" cy="1071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Annual Planning Flow Chart</a:t>
          </a:r>
        </a:p>
      </dsp:txBody>
      <dsp:txXfrm>
        <a:off x="1394272" y="316078"/>
        <a:ext cx="3070160" cy="1008278"/>
      </dsp:txXfrm>
    </dsp:sp>
    <dsp:sp modelId="{9E6E456B-7FBC-4892-A783-DD950046CD32}">
      <dsp:nvSpPr>
        <dsp:cNvPr id="0" name=""/>
        <dsp:cNvSpPr/>
      </dsp:nvSpPr>
      <dsp:spPr>
        <a:xfrm>
          <a:off x="85851" y="1675848"/>
          <a:ext cx="1686639" cy="10710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E79EA67-9709-4A4A-8E13-AC1C1A0BD4C4}">
      <dsp:nvSpPr>
        <dsp:cNvPr id="0" name=""/>
        <dsp:cNvSpPr/>
      </dsp:nvSpPr>
      <dsp:spPr>
        <a:xfrm>
          <a:off x="273256" y="1853882"/>
          <a:ext cx="1686639" cy="1071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 List Tasks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(Growth/ Development)</a:t>
          </a:r>
        </a:p>
      </dsp:txBody>
      <dsp:txXfrm>
        <a:off x="304625" y="1885251"/>
        <a:ext cx="1623901" cy="1008278"/>
      </dsp:txXfrm>
    </dsp:sp>
    <dsp:sp modelId="{5D66B5BD-EAAD-4B6D-A856-02F189887D30}">
      <dsp:nvSpPr>
        <dsp:cNvPr id="0" name=""/>
        <dsp:cNvSpPr/>
      </dsp:nvSpPr>
      <dsp:spPr>
        <a:xfrm>
          <a:off x="0" y="3222154"/>
          <a:ext cx="1686639" cy="15756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8760CF-7738-47AA-93B1-A49A304AD229}">
      <dsp:nvSpPr>
        <dsp:cNvPr id="0" name=""/>
        <dsp:cNvSpPr/>
      </dsp:nvSpPr>
      <dsp:spPr>
        <a:xfrm>
          <a:off x="187404" y="3400188"/>
          <a:ext cx="1686639" cy="1575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EXTERNAL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Recruitment / Training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New funding sources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Meetings with stakeholders, courts</a:t>
          </a:r>
        </a:p>
      </dsp:txBody>
      <dsp:txXfrm>
        <a:off x="233554" y="3446338"/>
        <a:ext cx="1594339" cy="1483378"/>
      </dsp:txXfrm>
    </dsp:sp>
    <dsp:sp modelId="{2E04C2D3-AA4D-4E97-BA1B-CEDAB20FDD50}">
      <dsp:nvSpPr>
        <dsp:cNvPr id="0" name=""/>
        <dsp:cNvSpPr/>
      </dsp:nvSpPr>
      <dsp:spPr>
        <a:xfrm>
          <a:off x="2061448" y="3222154"/>
          <a:ext cx="1686639" cy="16231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2FDB16-0464-4D14-9756-3E1D4CA11F1F}">
      <dsp:nvSpPr>
        <dsp:cNvPr id="0" name=""/>
        <dsp:cNvSpPr/>
      </dsp:nvSpPr>
      <dsp:spPr>
        <a:xfrm>
          <a:off x="2248852" y="3400188"/>
          <a:ext cx="1686639" cy="1623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INTERNAL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Private Fdn Compliance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TX CASA Grant Compliance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Audit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Staff Management</a:t>
          </a:r>
        </a:p>
      </dsp:txBody>
      <dsp:txXfrm>
        <a:off x="2296392" y="3447728"/>
        <a:ext cx="1591559" cy="1528044"/>
      </dsp:txXfrm>
    </dsp:sp>
    <dsp:sp modelId="{FBF47FDF-E2B3-49C5-A696-A66FF218048E}">
      <dsp:nvSpPr>
        <dsp:cNvPr id="0" name=""/>
        <dsp:cNvSpPr/>
      </dsp:nvSpPr>
      <dsp:spPr>
        <a:xfrm>
          <a:off x="3719030" y="1668222"/>
          <a:ext cx="1686639" cy="10710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939226D-B01A-46B8-8051-8E4AA421D246}">
      <dsp:nvSpPr>
        <dsp:cNvPr id="0" name=""/>
        <dsp:cNvSpPr/>
      </dsp:nvSpPr>
      <dsp:spPr>
        <a:xfrm>
          <a:off x="3906434" y="1846256"/>
          <a:ext cx="1686639" cy="1071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Keeping the Doors Open</a:t>
          </a:r>
        </a:p>
      </dsp:txBody>
      <dsp:txXfrm>
        <a:off x="3937803" y="1877625"/>
        <a:ext cx="1623901" cy="1008278"/>
      </dsp:txXfrm>
    </dsp:sp>
    <dsp:sp modelId="{545CF3F2-C04F-444E-A2FA-37DF935C296E}">
      <dsp:nvSpPr>
        <dsp:cNvPr id="0" name=""/>
        <dsp:cNvSpPr/>
      </dsp:nvSpPr>
      <dsp:spPr>
        <a:xfrm>
          <a:off x="4122896" y="3222154"/>
          <a:ext cx="1686639" cy="16366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8DF149-4021-4F10-BF42-154340D7F173}">
      <dsp:nvSpPr>
        <dsp:cNvPr id="0" name=""/>
        <dsp:cNvSpPr/>
      </dsp:nvSpPr>
      <dsp:spPr>
        <a:xfrm>
          <a:off x="4310300" y="3400188"/>
          <a:ext cx="1686639" cy="16366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HR / Payroll / Bills / Finance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BOD Mtg Packets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Complete Case / Personnel Records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Background Checks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QA Compliance</a:t>
          </a:r>
        </a:p>
      </dsp:txBody>
      <dsp:txXfrm>
        <a:off x="4358235" y="3448123"/>
        <a:ext cx="1590769" cy="1540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Cash</dc:creator>
  <cp:keywords/>
  <dc:description/>
  <cp:lastModifiedBy>Stephanie Cash</cp:lastModifiedBy>
  <cp:revision>1</cp:revision>
  <dcterms:created xsi:type="dcterms:W3CDTF">2017-08-15T13:55:00Z</dcterms:created>
  <dcterms:modified xsi:type="dcterms:W3CDTF">2017-08-15T14:23:00Z</dcterms:modified>
</cp:coreProperties>
</file>